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48F8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3D26B0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020A8C" w14:textId="31F89F38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ПОЛИТИКА ИСПОЛЬЗОВАНИЯ ФАЙЛОВ 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OOKIE</w:t>
      </w:r>
      <w:r w:rsidR="00D14F00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35B8A2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1. Термины и определения:</w:t>
      </w:r>
    </w:p>
    <w:p w14:paraId="69D0E112" w14:textId="35CB1BA9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Сайт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единица в Интернете, ресурс из веб-страниц (документов), объединен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общей темой и связан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 с другом с помощью ссылок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который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привязан к следующему домену, являющемуся его адресом: </w:t>
      </w:r>
      <w:bookmarkStart w:id="0" w:name="_Hlk203728000"/>
      <w:r w:rsidR="008E0964" w:rsidRPr="002127FC">
        <w:rPr>
          <w:rFonts w:ascii="Times New Roman" w:hAnsi="Times New Roman"/>
          <w:szCs w:val="20"/>
        </w:rPr>
        <w:t>3441103, Ростов-на-Дону, ул. Доватора 259</w:t>
      </w:r>
      <w:r w:rsidR="008E0964">
        <w:rPr>
          <w:rFonts w:ascii="Times New Roman" w:hAnsi="Times New Roman"/>
          <w:szCs w:val="20"/>
        </w:rPr>
        <w:t>.</w:t>
      </w:r>
      <w:bookmarkEnd w:id="0"/>
    </w:p>
    <w:p w14:paraId="0D5771FE" w14:textId="042FBF56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Правообладатель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означает следующее лицо, которому принадлежит Сайт: </w:t>
      </w:r>
      <w:hyperlink r:id="rId4" w:history="1">
        <w:r w:rsidR="008E0964" w:rsidRPr="008A6E88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https://sales-zapad.aaa-motors.ru/</w:t>
        </w:r>
      </w:hyperlink>
      <w:r w:rsid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«Формула-ФР»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адрес </w:t>
      </w:r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3441103, Ростов-на-Дону, ул. Доватора 259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ИНН 6168019228, ОГРН 1076168005341</w:t>
      </w:r>
      <w:r w:rsid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BCD9D0" w14:textId="1ED76FA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Файлы </w:t>
      </w:r>
      <w:r w:rsidR="00D14F00" w:rsidRPr="00D14F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cookie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Пользователе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любом посещении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DFCF7C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Пользователь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 лицо, которое пользуется Сайтом.</w:t>
      </w:r>
    </w:p>
    <w:p w14:paraId="4CBA4078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4817C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Общие положения.</w:t>
      </w:r>
    </w:p>
    <w:p w14:paraId="08C430FE" w14:textId="2E11C05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настоящей Политики использования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по тексту - «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Политика»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) распространяется на Сайт.</w:t>
      </w:r>
    </w:p>
    <w:p w14:paraId="699826A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настоящей Политики является:</w:t>
      </w:r>
    </w:p>
    <w:p w14:paraId="0D0F150F" w14:textId="16CF5291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Проинформировать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512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автоматически загружаемых на устройство Пользователя Файл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16A78BC3" w14:textId="49E31995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Уведомить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 целях установки и использования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4A96ADE" w14:textId="0A009C4E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2.3. Информировать Пользователя о способах отключения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27594D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3DD2120" w14:textId="4A75900A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3. Цели использования </w:t>
      </w:r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Файлов</w:t>
      </w:r>
      <w:r w:rsidR="00D14F00" w:rsidRPr="00D14F00">
        <w:rPr>
          <w:rFonts w:ascii="Times New Roman" w:eastAsia="Times New Roman" w:hAnsi="Times New Roman" w:cs="Times New Roman"/>
          <w:b/>
          <w:sz w:val="20"/>
          <w:szCs w:val="20"/>
        </w:rPr>
        <w:t xml:space="preserve"> cookie</w:t>
      </w:r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654CBAF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сохранения информации о Пользователе на время использования им Сайта;</w:t>
      </w:r>
    </w:p>
    <w:p w14:paraId="4BAD769D" w14:textId="7F0A72E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идентификации Пользователя (распозна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браузера и/или устройства каждый раз, когда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осуществляется вход на Сайт, сохранение настроек экрана и браузера и/или сохранение логина и пароля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входа на Сайт);</w:t>
      </w:r>
    </w:p>
    <w:p w14:paraId="58AC398E" w14:textId="7B27714F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 Для размещения рекламы третьими лицами на Сайте и/или отслеживания ими информации о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целей предоставления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таргети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рованн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рекламы или аналитики пользования Сайтом;</w:t>
      </w:r>
    </w:p>
    <w:p w14:paraId="6228D23A" w14:textId="6EF6C115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5315EC83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Для работы отдельных разделов/страниц Сайта; </w:t>
      </w:r>
    </w:p>
    <w:p w14:paraId="0B1F379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3.6. Для удобства использования Сайта и навигации по нему;</w:t>
      </w:r>
    </w:p>
    <w:p w14:paraId="47A40860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3.7. Для улучшения взаимодействия Сайта и Пользователей;</w:t>
      </w:r>
    </w:p>
    <w:p w14:paraId="7AE21C0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F59E12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1F8064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Виды собираемой информации:</w:t>
      </w:r>
    </w:p>
    <w:p w14:paraId="418D5365" w14:textId="5EDC66FB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Правообладатель не использует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r w:rsidR="008E09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для идентификации </w:t>
      </w:r>
      <w:r w:rsidR="006D3BA7"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а исключительно для определения способов использования Сайта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ем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5C52613" w14:textId="7354AB0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Файлы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Правообладатель может собирать следующею информацию о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752A5AE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4.1.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IP адрес, тип браузера и устройства, с котором выполняется вход на Сайт; </w:t>
      </w:r>
    </w:p>
    <w:p w14:paraId="18AAEAF1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Операционная система и данные об Интернет провайдере; </w:t>
      </w:r>
    </w:p>
    <w:p w14:paraId="7003D42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Информация о стране, из которой выполняется вход; </w:t>
      </w:r>
    </w:p>
    <w:p w14:paraId="5DEEA34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26FA9CCF" w14:textId="65740F11" w:rsidR="00E70CC8" w:rsidRPr="00D14F00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5. Удаление/отключение работы Файлов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14F00"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cookie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B6E70D6" w14:textId="3284E768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Оставаясь на Сайте Пользователь подтверждает свое согласие на использование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6EBB25C" w14:textId="2DB72296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5.2. Если Пользователь не согласен с тем, чтобы Сайт использовал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2B264D90" w14:textId="06641019" w:rsidR="00F57E72" w:rsidRDefault="006F5400" w:rsidP="00E70CC8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5.3.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Пользователь в любой момент может отключить работу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устройстве, с которого совершается вход на Сайт, и/или удалить уже загруженные ранее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на устройство. Если Пользователь не желает отключать работу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и/или удалять ранее загруженные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cookie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, никакие дополнительные действия не требуются от Пользователя в данном случае.</w:t>
      </w:r>
    </w:p>
    <w:sectPr w:rsidR="00F57E72" w:rsidSect="00E70CC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C8"/>
    <w:rsid w:val="0034638F"/>
    <w:rsid w:val="0050506F"/>
    <w:rsid w:val="00651214"/>
    <w:rsid w:val="006D3BA7"/>
    <w:rsid w:val="006F5400"/>
    <w:rsid w:val="008E0964"/>
    <w:rsid w:val="009518AC"/>
    <w:rsid w:val="00C71A54"/>
    <w:rsid w:val="00D14F00"/>
    <w:rsid w:val="00E22D30"/>
    <w:rsid w:val="00E70CC8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EA0"/>
  <w15:chartTrackingRefBased/>
  <w15:docId w15:val="{4FEB7017-0AC4-4181-B0E2-A3518835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0C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0CC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0CC8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C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4638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E09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es-zapad.aaa-moto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6</cp:revision>
  <dcterms:created xsi:type="dcterms:W3CDTF">2024-04-03T11:59:00Z</dcterms:created>
  <dcterms:modified xsi:type="dcterms:W3CDTF">2025-07-18T07:47:00Z</dcterms:modified>
</cp:coreProperties>
</file>